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0C03E" w14:textId="354442B4" w:rsidR="273BE745" w:rsidRPr="008D4CEF" w:rsidRDefault="273BE745" w:rsidP="03BFFE4B">
      <w:pPr>
        <w:rPr>
          <w:rFonts w:ascii="Calibri" w:eastAsia="Calibri" w:hAnsi="Calibri" w:cs="Calibri"/>
          <w:b/>
          <w:bCs/>
          <w:sz w:val="22"/>
          <w:szCs w:val="22"/>
        </w:rPr>
      </w:pPr>
      <w:r w:rsidRPr="008D4CEF">
        <w:rPr>
          <w:rFonts w:ascii="Calibri" w:eastAsia="Calibri" w:hAnsi="Calibri" w:cs="Calibri"/>
          <w:b/>
          <w:bCs/>
          <w:color w:val="EE0000"/>
          <w:sz w:val="22"/>
          <w:szCs w:val="22"/>
        </w:rPr>
        <w:t>Exhibitors</w:t>
      </w:r>
      <w:r w:rsidRPr="008D4CEF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4E509995" w14:textId="33280800" w:rsidR="273BE745" w:rsidRDefault="273BE745" w:rsidP="03BFFE4B">
      <w:pPr>
        <w:pStyle w:val="ListParagraph"/>
        <w:numPr>
          <w:ilvl w:val="0"/>
          <w:numId w:val="5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>[COMPANY NAME] is exhibiting at #cdaPresents May 1</w:t>
      </w:r>
      <w:r w:rsidR="66CBEB44" w:rsidRPr="03BFFE4B">
        <w:rPr>
          <w:rFonts w:ascii="Calibri" w:eastAsia="Calibri" w:hAnsi="Calibri" w:cs="Calibri"/>
          <w:sz w:val="22"/>
          <w:szCs w:val="22"/>
        </w:rPr>
        <w:t>4 - 16</w:t>
      </w:r>
      <w:r w:rsidRPr="03BFFE4B">
        <w:rPr>
          <w:rFonts w:ascii="Calibri" w:eastAsia="Calibri" w:hAnsi="Calibri" w:cs="Calibri"/>
          <w:sz w:val="22"/>
          <w:szCs w:val="22"/>
        </w:rPr>
        <w:t xml:space="preserve"> in Anaheim, California. Come by our </w:t>
      </w:r>
      <w:proofErr w:type="gramStart"/>
      <w:r w:rsidRPr="03BFFE4B">
        <w:rPr>
          <w:rFonts w:ascii="Calibri" w:eastAsia="Calibri" w:hAnsi="Calibri" w:cs="Calibri"/>
          <w:sz w:val="22"/>
          <w:szCs w:val="22"/>
        </w:rPr>
        <w:t>booth [#</w:t>
      </w:r>
      <w:proofErr w:type="gramEnd"/>
      <w:r w:rsidRPr="03BFFE4B">
        <w:rPr>
          <w:rFonts w:ascii="Calibri" w:eastAsia="Calibri" w:hAnsi="Calibri" w:cs="Calibri"/>
          <w:sz w:val="22"/>
          <w:szCs w:val="22"/>
        </w:rPr>
        <w:t xml:space="preserve">] to see our latest product innovations and for amazing deals on services, supplies and more. </w:t>
      </w:r>
      <w:r w:rsidR="0A22403E" w:rsidRPr="03BFFE4B">
        <w:rPr>
          <w:rFonts w:ascii="Calibri" w:eastAsia="Calibri" w:hAnsi="Calibri" w:cs="Calibri"/>
          <w:sz w:val="22"/>
          <w:szCs w:val="22"/>
        </w:rPr>
        <w:t>Register to attend the convention: cdapresents.org</w:t>
      </w:r>
    </w:p>
    <w:p w14:paraId="1A307754" w14:textId="68656568" w:rsidR="273BE745" w:rsidRDefault="273BE745" w:rsidP="03BFFE4B">
      <w:pPr>
        <w:pStyle w:val="ListParagraph"/>
        <w:numPr>
          <w:ilvl w:val="0"/>
          <w:numId w:val="4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 xml:space="preserve">Attending #cdaPresents? </w:t>
      </w:r>
      <w:r w:rsidR="6A96AEE1" w:rsidRPr="03BFFE4B">
        <w:rPr>
          <w:rFonts w:ascii="Calibri" w:eastAsia="Calibri" w:hAnsi="Calibri" w:cs="Calibri"/>
          <w:sz w:val="22"/>
          <w:szCs w:val="22"/>
        </w:rPr>
        <w:t>M</w:t>
      </w:r>
      <w:r w:rsidRPr="03BFFE4B">
        <w:rPr>
          <w:rFonts w:ascii="Calibri" w:eastAsia="Calibri" w:hAnsi="Calibri" w:cs="Calibri"/>
          <w:sz w:val="22"/>
          <w:szCs w:val="22"/>
        </w:rPr>
        <w:t>eet our team at booth [BOOTH NUMBER] in the exhibit hall to learn more about [TOPIC]. We hope to see you there.</w:t>
      </w:r>
    </w:p>
    <w:p w14:paraId="7401A876" w14:textId="5B5FA3BE" w:rsidR="273BE745" w:rsidRDefault="273BE745" w:rsidP="03BFFE4B">
      <w:pPr>
        <w:pStyle w:val="ListParagraph"/>
        <w:numPr>
          <w:ilvl w:val="0"/>
          <w:numId w:val="3"/>
        </w:numPr>
        <w:spacing w:before="240" w:after="240"/>
        <w:rPr>
          <w:rFonts w:ascii="Calibri" w:eastAsia="Calibri" w:hAnsi="Calibri" w:cs="Calibri"/>
          <w:sz w:val="22"/>
          <w:szCs w:val="22"/>
        </w:rPr>
      </w:pPr>
      <w:r w:rsidRPr="03BFFE4B">
        <w:rPr>
          <w:rFonts w:ascii="Calibri" w:eastAsia="Calibri" w:hAnsi="Calibri" w:cs="Calibri"/>
          <w:sz w:val="22"/>
          <w:szCs w:val="22"/>
        </w:rPr>
        <w:t xml:space="preserve">We’re looking forward to being an exhibitor </w:t>
      </w:r>
      <w:r w:rsidR="3B28BF52" w:rsidRPr="03BFFE4B">
        <w:rPr>
          <w:rFonts w:ascii="Calibri" w:eastAsia="Calibri" w:hAnsi="Calibri" w:cs="Calibri"/>
          <w:sz w:val="22"/>
          <w:szCs w:val="22"/>
        </w:rPr>
        <w:t>at #cdaPresents, the most exciting dental convention in the U.S.</w:t>
      </w:r>
      <w:r w:rsidRPr="03BFFE4B">
        <w:rPr>
          <w:rFonts w:ascii="Calibri" w:eastAsia="Calibri" w:hAnsi="Calibri" w:cs="Calibri"/>
          <w:sz w:val="22"/>
          <w:szCs w:val="22"/>
        </w:rPr>
        <w:t xml:space="preserve"> Join us at booth [#] </w:t>
      </w:r>
      <w:r w:rsidR="15BDE14F" w:rsidRPr="03BFFE4B">
        <w:rPr>
          <w:rFonts w:ascii="Calibri" w:eastAsia="Calibri" w:hAnsi="Calibri" w:cs="Calibri"/>
          <w:sz w:val="22"/>
          <w:szCs w:val="22"/>
        </w:rPr>
        <w:t>to</w:t>
      </w:r>
      <w:r w:rsidRPr="03BFFE4B">
        <w:rPr>
          <w:rFonts w:ascii="Calibri" w:eastAsia="Calibri" w:hAnsi="Calibri" w:cs="Calibri"/>
          <w:sz w:val="22"/>
          <w:szCs w:val="22"/>
        </w:rPr>
        <w:t xml:space="preserve"> </w:t>
      </w:r>
      <w:r w:rsidR="44F12C99" w:rsidRPr="03BFFE4B">
        <w:rPr>
          <w:rFonts w:ascii="Calibri" w:eastAsia="Calibri" w:hAnsi="Calibri" w:cs="Calibri"/>
          <w:sz w:val="22"/>
          <w:szCs w:val="22"/>
        </w:rPr>
        <w:t>g</w:t>
      </w:r>
      <w:r w:rsidRPr="03BFFE4B">
        <w:rPr>
          <w:rFonts w:ascii="Calibri" w:eastAsia="Calibri" w:hAnsi="Calibri" w:cs="Calibri"/>
          <w:sz w:val="22"/>
          <w:szCs w:val="22"/>
        </w:rPr>
        <w:t xml:space="preserve">et a first look at the latest product innovations, find amazing deals on supplies, and more. </w:t>
      </w:r>
      <w:r w:rsidR="4D1FF684" w:rsidRPr="03BFFE4B">
        <w:rPr>
          <w:rFonts w:ascii="Calibri" w:eastAsia="Calibri" w:hAnsi="Calibri" w:cs="Calibri"/>
          <w:sz w:val="22"/>
          <w:szCs w:val="22"/>
        </w:rPr>
        <w:t>We</w:t>
      </w:r>
      <w:r w:rsidRPr="03BFFE4B">
        <w:rPr>
          <w:rFonts w:ascii="Calibri" w:eastAsia="Calibri" w:hAnsi="Calibri" w:cs="Calibri"/>
          <w:sz w:val="22"/>
          <w:szCs w:val="22"/>
        </w:rPr>
        <w:t>’ll see you there!</w:t>
      </w:r>
      <w:r w:rsidR="085CEF02" w:rsidRPr="03BFFE4B">
        <w:rPr>
          <w:rFonts w:ascii="Calibri" w:eastAsia="Calibri" w:hAnsi="Calibri" w:cs="Calibri"/>
          <w:sz w:val="22"/>
          <w:szCs w:val="22"/>
        </w:rPr>
        <w:t xml:space="preserve"> </w:t>
      </w:r>
      <w:proofErr w:type="gramStart"/>
      <w:r w:rsidR="085CEF02" w:rsidRPr="03BFFE4B">
        <w:rPr>
          <w:rFonts w:ascii="Calibri" w:eastAsia="Calibri" w:hAnsi="Calibri" w:cs="Calibri"/>
          <w:sz w:val="22"/>
          <w:szCs w:val="22"/>
        </w:rPr>
        <w:t>cdapresents.org</w:t>
      </w:r>
      <w:proofErr w:type="gramEnd"/>
    </w:p>
    <w:sectPr w:rsidR="273BE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26A0A"/>
    <w:multiLevelType w:val="hybridMultilevel"/>
    <w:tmpl w:val="81D0A282"/>
    <w:lvl w:ilvl="0" w:tplc="CA06D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785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AEEC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D671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617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C69D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289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49F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45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6766"/>
    <w:multiLevelType w:val="hybridMultilevel"/>
    <w:tmpl w:val="A252B378"/>
    <w:lvl w:ilvl="0" w:tplc="863C2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76A6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D851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2BC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365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AA0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27E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4C7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36AD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312CC"/>
    <w:multiLevelType w:val="hybridMultilevel"/>
    <w:tmpl w:val="3864C2B8"/>
    <w:lvl w:ilvl="0" w:tplc="93E66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EBC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E265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40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3229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0CD7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A10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067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A2C9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A11854"/>
    <w:multiLevelType w:val="hybridMultilevel"/>
    <w:tmpl w:val="846208B0"/>
    <w:lvl w:ilvl="0" w:tplc="8D4E7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64B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B093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483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C5E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4C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BAD5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C55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4E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F3D2A"/>
    <w:multiLevelType w:val="hybridMultilevel"/>
    <w:tmpl w:val="FA80BEA2"/>
    <w:lvl w:ilvl="0" w:tplc="F28A4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BA9D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CAFC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4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A82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D00D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E0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66C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5A37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C807B"/>
    <w:multiLevelType w:val="hybridMultilevel"/>
    <w:tmpl w:val="FDF8E1A4"/>
    <w:lvl w:ilvl="0" w:tplc="00F40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6EA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BAE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3A3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EC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B609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3C8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22A2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5C5F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21BE6"/>
    <w:multiLevelType w:val="hybridMultilevel"/>
    <w:tmpl w:val="E95608AA"/>
    <w:lvl w:ilvl="0" w:tplc="D3982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F2BD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5494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CAA6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B05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F836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F62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96A7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ACC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3715F"/>
    <w:multiLevelType w:val="hybridMultilevel"/>
    <w:tmpl w:val="E474E718"/>
    <w:lvl w:ilvl="0" w:tplc="3DE4A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8E96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34A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E85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2A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C2A2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8C8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F08F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A2A5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77111"/>
    <w:multiLevelType w:val="hybridMultilevel"/>
    <w:tmpl w:val="2F5411B0"/>
    <w:lvl w:ilvl="0" w:tplc="091A8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C463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760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1C0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AE23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A8B5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98D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2C75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4CBA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8B2C8"/>
    <w:multiLevelType w:val="hybridMultilevel"/>
    <w:tmpl w:val="4BE28296"/>
    <w:lvl w:ilvl="0" w:tplc="18027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1498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32AF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8A9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5CA0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D695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021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4D1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F65F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551775">
    <w:abstractNumId w:val="2"/>
  </w:num>
  <w:num w:numId="2" w16cid:durableId="247467405">
    <w:abstractNumId w:val="9"/>
  </w:num>
  <w:num w:numId="3" w16cid:durableId="906690892">
    <w:abstractNumId w:val="4"/>
  </w:num>
  <w:num w:numId="4" w16cid:durableId="1763447695">
    <w:abstractNumId w:val="8"/>
  </w:num>
  <w:num w:numId="5" w16cid:durableId="21326806">
    <w:abstractNumId w:val="5"/>
  </w:num>
  <w:num w:numId="6" w16cid:durableId="2117821471">
    <w:abstractNumId w:val="3"/>
  </w:num>
  <w:num w:numId="7" w16cid:durableId="1077899375">
    <w:abstractNumId w:val="0"/>
  </w:num>
  <w:num w:numId="8" w16cid:durableId="511457910">
    <w:abstractNumId w:val="1"/>
  </w:num>
  <w:num w:numId="9" w16cid:durableId="1076711991">
    <w:abstractNumId w:val="6"/>
  </w:num>
  <w:num w:numId="10" w16cid:durableId="19037857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6360E4"/>
    <w:rsid w:val="007B0A0A"/>
    <w:rsid w:val="00824F3B"/>
    <w:rsid w:val="008D4CEF"/>
    <w:rsid w:val="00E26E27"/>
    <w:rsid w:val="0164D031"/>
    <w:rsid w:val="03BFFE4B"/>
    <w:rsid w:val="085CEF02"/>
    <w:rsid w:val="0A22403E"/>
    <w:rsid w:val="0AA2B52B"/>
    <w:rsid w:val="0B31017F"/>
    <w:rsid w:val="0C23C119"/>
    <w:rsid w:val="0D2B106E"/>
    <w:rsid w:val="10158AEA"/>
    <w:rsid w:val="10A27AD9"/>
    <w:rsid w:val="12FA8F13"/>
    <w:rsid w:val="1417B4E3"/>
    <w:rsid w:val="15BDE14F"/>
    <w:rsid w:val="16280C1A"/>
    <w:rsid w:val="172BD126"/>
    <w:rsid w:val="216F2E02"/>
    <w:rsid w:val="240C02EB"/>
    <w:rsid w:val="245A7896"/>
    <w:rsid w:val="250CEAE0"/>
    <w:rsid w:val="273BE745"/>
    <w:rsid w:val="2E17E2A1"/>
    <w:rsid w:val="2FDB1C8D"/>
    <w:rsid w:val="316360E4"/>
    <w:rsid w:val="335A93EA"/>
    <w:rsid w:val="3493CE91"/>
    <w:rsid w:val="363E44AC"/>
    <w:rsid w:val="3B28BF52"/>
    <w:rsid w:val="410199E4"/>
    <w:rsid w:val="41A5AEEA"/>
    <w:rsid w:val="42CAA1C0"/>
    <w:rsid w:val="44F12C99"/>
    <w:rsid w:val="4A799EFB"/>
    <w:rsid w:val="4B14F73E"/>
    <w:rsid w:val="4D1FF684"/>
    <w:rsid w:val="4E0F8A0F"/>
    <w:rsid w:val="4EAF888C"/>
    <w:rsid w:val="4F0F3E7B"/>
    <w:rsid w:val="524773EE"/>
    <w:rsid w:val="553AD405"/>
    <w:rsid w:val="5CDDACB1"/>
    <w:rsid w:val="5F739A33"/>
    <w:rsid w:val="66CBEB44"/>
    <w:rsid w:val="697632D5"/>
    <w:rsid w:val="6A1B668B"/>
    <w:rsid w:val="6A96AEE1"/>
    <w:rsid w:val="744D1364"/>
    <w:rsid w:val="78F43730"/>
    <w:rsid w:val="7BFEBA96"/>
    <w:rsid w:val="7D5286DE"/>
    <w:rsid w:val="7E16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360E4"/>
  <w15:chartTrackingRefBased/>
  <w15:docId w15:val="{91164493-EBF5-4253-8975-DC59F106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3BFFE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3BFFE4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2</cp:revision>
  <dcterms:created xsi:type="dcterms:W3CDTF">2026-01-08T18:43:00Z</dcterms:created>
  <dcterms:modified xsi:type="dcterms:W3CDTF">2026-01-09T16:44:00Z</dcterms:modified>
</cp:coreProperties>
</file>